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1" w:rsidRPr="009B7193" w:rsidRDefault="00444E71" w:rsidP="00444E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444E71" w:rsidRPr="009B7193" w:rsidRDefault="00444E71" w:rsidP="00444E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444E71" w:rsidRDefault="00444E71" w:rsidP="00444E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Заявки, поданные с </w:t>
      </w:r>
      <w:r w:rsidRPr="009B7193">
        <w:rPr>
          <w:rFonts w:ascii="Times New Roman" w:hAnsi="Times New Roman" w:cs="Times New Roman"/>
          <w:sz w:val="26"/>
          <w:szCs w:val="26"/>
        </w:rPr>
        <w:t>превышением начальной (максимальной) цены конт</w:t>
      </w:r>
      <w:r>
        <w:rPr>
          <w:rFonts w:ascii="Times New Roman" w:hAnsi="Times New Roman" w:cs="Times New Roman"/>
          <w:sz w:val="26"/>
          <w:szCs w:val="26"/>
        </w:rPr>
        <w:t xml:space="preserve">ракта (п /п. 1 п.4 Извещения), </w:t>
      </w:r>
      <w:bookmarkStart w:id="0" w:name="_GoBack"/>
      <w:bookmarkEnd w:id="0"/>
      <w:r w:rsidRPr="009B7193">
        <w:rPr>
          <w:rFonts w:ascii="Times New Roman" w:hAnsi="Times New Roman" w:cs="Times New Roman"/>
          <w:sz w:val="26"/>
          <w:szCs w:val="26"/>
        </w:rPr>
        <w:t xml:space="preserve">отстраняются и не оцениваются. </w:t>
      </w:r>
    </w:p>
    <w:p w:rsidR="00444E71" w:rsidRPr="009B7193" w:rsidRDefault="00444E71" w:rsidP="00444E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</w:tbl>
    <w:p w:rsidR="00444E71" w:rsidRPr="009F2AAE" w:rsidRDefault="00444E71" w:rsidP="00444E71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444E71" w:rsidRPr="009F2AAE" w:rsidRDefault="00444E71" w:rsidP="00444E71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444E71" w:rsidRPr="009F2AAE" w:rsidRDefault="00444E71" w:rsidP="00444E71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0B3D47" w:rsidRPr="00444E71" w:rsidRDefault="000B3D47" w:rsidP="00444E71"/>
    <w:sectPr w:rsidR="000B3D47" w:rsidRPr="00444E71" w:rsidSect="003C5FF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4D84"/>
    <w:rsid w:val="000678C9"/>
    <w:rsid w:val="000B3D47"/>
    <w:rsid w:val="00170377"/>
    <w:rsid w:val="00224105"/>
    <w:rsid w:val="00287797"/>
    <w:rsid w:val="003334A7"/>
    <w:rsid w:val="003544F7"/>
    <w:rsid w:val="003B0C24"/>
    <w:rsid w:val="00444E71"/>
    <w:rsid w:val="00467451"/>
    <w:rsid w:val="004C6C02"/>
    <w:rsid w:val="005714E7"/>
    <w:rsid w:val="00582385"/>
    <w:rsid w:val="00650FBA"/>
    <w:rsid w:val="006A5765"/>
    <w:rsid w:val="00714158"/>
    <w:rsid w:val="007416CB"/>
    <w:rsid w:val="007A5878"/>
    <w:rsid w:val="0083441B"/>
    <w:rsid w:val="009102E3"/>
    <w:rsid w:val="0096454A"/>
    <w:rsid w:val="009D507B"/>
    <w:rsid w:val="00B2378A"/>
    <w:rsid w:val="00B400AD"/>
    <w:rsid w:val="00B64D84"/>
    <w:rsid w:val="00BB4496"/>
    <w:rsid w:val="00BD7437"/>
    <w:rsid w:val="00C40423"/>
    <w:rsid w:val="00C46051"/>
    <w:rsid w:val="00D917C7"/>
    <w:rsid w:val="00E64C2E"/>
    <w:rsid w:val="00E71E59"/>
    <w:rsid w:val="00E844DE"/>
    <w:rsid w:val="00E97087"/>
    <w:rsid w:val="00FC4036"/>
    <w:rsid w:val="00FD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2021-07-30T07:12:00Z</cp:lastPrinted>
  <dcterms:created xsi:type="dcterms:W3CDTF">2023-04-06T09:53:00Z</dcterms:created>
  <dcterms:modified xsi:type="dcterms:W3CDTF">2023-04-06T09:53:00Z</dcterms:modified>
</cp:coreProperties>
</file>